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47" w:rsidRPr="004D3B47" w:rsidRDefault="004D3B47" w:rsidP="004D3B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B47">
        <w:rPr>
          <w:rFonts w:ascii="Times New Roman" w:hAnsi="Times New Roman" w:cs="Times New Roman"/>
          <w:sz w:val="28"/>
          <w:szCs w:val="28"/>
        </w:rPr>
        <w:t>ПРОГРАММА</w:t>
      </w:r>
    </w:p>
    <w:p w:rsidR="004D3B47" w:rsidRPr="004D3B47" w:rsidRDefault="004D3B47" w:rsidP="004D3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B47">
        <w:rPr>
          <w:rFonts w:ascii="Times New Roman" w:hAnsi="Times New Roman" w:cs="Times New Roman"/>
          <w:bCs/>
          <w:sz w:val="28"/>
          <w:szCs w:val="28"/>
        </w:rPr>
        <w:t xml:space="preserve">вступительного экзамена по направлению подготовки </w:t>
      </w:r>
      <w:r w:rsidRPr="004D3B47">
        <w:rPr>
          <w:rFonts w:ascii="Times New Roman" w:eastAsia="Times New Roman" w:hAnsi="Times New Roman" w:cs="Times New Roman"/>
          <w:bCs/>
          <w:sz w:val="28"/>
          <w:szCs w:val="28"/>
        </w:rPr>
        <w:t>49.06.01 «Физическая культура и спорт»,</w:t>
      </w:r>
    </w:p>
    <w:p w:rsidR="004D3B47" w:rsidRPr="004D3B47" w:rsidRDefault="00393912" w:rsidP="004D3B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специальности </w:t>
      </w:r>
      <w:r w:rsidR="004D3B47" w:rsidRPr="004D3B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3B47" w:rsidRPr="004D3B47">
        <w:rPr>
          <w:rFonts w:ascii="Times New Roman" w:hAnsi="Times New Roman" w:cs="Times New Roman"/>
          <w:sz w:val="28"/>
          <w:szCs w:val="28"/>
        </w:rPr>
        <w:t>«Теория и методика физического воспитания, спортивной тренировки, оздоровительной и адаптивной физической культуры»</w:t>
      </w:r>
    </w:p>
    <w:p w:rsidR="004D3B47" w:rsidRPr="00B90FCA" w:rsidRDefault="004D3B47" w:rsidP="004D3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B47" w:rsidRPr="004D3B47" w:rsidRDefault="004D3B47" w:rsidP="004D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CA">
        <w:rPr>
          <w:rFonts w:ascii="Times New Roman" w:hAnsi="Times New Roman" w:cs="Times New Roman"/>
          <w:sz w:val="28"/>
          <w:szCs w:val="28"/>
        </w:rPr>
        <w:t xml:space="preserve">Специалист в области физической культуры и спорта должен владеть основным минимумом знаний определяющих содержание теории и методики физической культуры. Для подготовки к сдаче вступительного экзамена </w:t>
      </w:r>
      <w:r w:rsidRPr="004D3B47">
        <w:rPr>
          <w:rFonts w:ascii="Times New Roman" w:hAnsi="Times New Roman" w:cs="Times New Roman"/>
          <w:sz w:val="28"/>
          <w:szCs w:val="28"/>
        </w:rPr>
        <w:t xml:space="preserve">по направлению подготовки 49.06.01 «Физическая культура и спорт», </w:t>
      </w:r>
      <w:r w:rsidRPr="00B90FCA">
        <w:rPr>
          <w:rFonts w:ascii="Times New Roman" w:hAnsi="Times New Roman" w:cs="Times New Roman"/>
          <w:sz w:val="28"/>
          <w:szCs w:val="28"/>
        </w:rPr>
        <w:t>необходимо рассмотреть следующие разделы:</w:t>
      </w:r>
      <w:r w:rsidRPr="004D3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47" w:rsidRPr="00B90FCA" w:rsidRDefault="004D3B47" w:rsidP="004D3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CA">
        <w:rPr>
          <w:rFonts w:ascii="Times New Roman" w:hAnsi="Times New Roman" w:cs="Times New Roman"/>
          <w:bCs/>
          <w:color w:val="000000"/>
          <w:sz w:val="28"/>
          <w:szCs w:val="28"/>
        </w:rPr>
        <w:t>фундаментальные проблемы общей теории физической 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D3B47" w:rsidRPr="00B90FCA" w:rsidRDefault="004D3B47" w:rsidP="004D3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CA">
        <w:rPr>
          <w:rFonts w:ascii="Times New Roman" w:hAnsi="Times New Roman" w:cs="Times New Roman"/>
          <w:bCs/>
          <w:color w:val="000000"/>
          <w:sz w:val="28"/>
          <w:szCs w:val="28"/>
        </w:rPr>
        <w:t>теория и методика физического воспитания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D3B47" w:rsidRPr="00B90FCA" w:rsidRDefault="004D3B47" w:rsidP="004D3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CA">
        <w:rPr>
          <w:rFonts w:ascii="Times New Roman" w:hAnsi="Times New Roman" w:cs="Times New Roman"/>
          <w:bCs/>
          <w:color w:val="000000"/>
          <w:sz w:val="28"/>
          <w:szCs w:val="28"/>
        </w:rPr>
        <w:t>теория и методика спорта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D3B47" w:rsidRDefault="004D3B47" w:rsidP="004D3B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3B47">
        <w:rPr>
          <w:rFonts w:ascii="Times New Roman" w:hAnsi="Times New Roman" w:cs="Times New Roman"/>
          <w:bCs/>
          <w:color w:val="000000"/>
          <w:sz w:val="28"/>
          <w:szCs w:val="28"/>
        </w:rPr>
        <w:t>теория и методика профессионально-прикладной физической культуры;</w:t>
      </w:r>
    </w:p>
    <w:p w:rsidR="004D3B47" w:rsidRPr="004D3B47" w:rsidRDefault="004D3B47" w:rsidP="004D3B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3B47">
        <w:rPr>
          <w:rFonts w:ascii="Times New Roman" w:hAnsi="Times New Roman" w:cs="Times New Roman"/>
          <w:bCs/>
          <w:color w:val="000000"/>
          <w:sz w:val="28"/>
          <w:szCs w:val="28"/>
        </w:rPr>
        <w:t>теория и методика оздоровительной и адаптивной физической культуры</w:t>
      </w:r>
    </w:p>
    <w:p w:rsidR="005252BC" w:rsidRPr="005252BC" w:rsidRDefault="005252BC" w:rsidP="0052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BC">
        <w:rPr>
          <w:rFonts w:ascii="Times New Roman" w:hAnsi="Times New Roman" w:cs="Times New Roman"/>
          <w:b/>
          <w:sz w:val="28"/>
          <w:szCs w:val="28"/>
        </w:rPr>
        <w:t>Примерные вопросы к экзамену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1. Физическая культура как вид культуры человека и общества. Основные подходы к изучению физической культуры, их методология.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2. Физическая культура как социальное явление, ее структура и функции.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3. Теория физической культуры как наука и учебный предмет. Проблематика и перспективы развития теории физической культуры и пути их совершенствования.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4. Характеристика системы физической культуры в России, основные тенденции ее развития и функционирования.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5. Техника физических упражнений: основа, ведущее звено, детали техники. Критерии эффективности техники.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6. Оздоровительные факторы природной среды и гигиенические условия как средства воздействия на физическое развитие, здоровье и работоспособность человека.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7. Характеристика методов, применяемых в теории физической культуры.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8. Характеристика профессионально-педагогической деятельности специалиста по физической культуре и спорту.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9. Современные представления о сущности двигательных умений и навыков, их отличительные особенности. Механизмы и закономерности формирования двигательных навыков. Перенос навыков.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10. Причины возникновения ошибок в процессе разучивания движений. Классификация ошибок. Пути их предупреждения и устранения.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11. Современные тенденции в теории и методике совершенствования силовых способностей.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12. Теоретико-методические основы совершенствования выносливости.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13. Теоретико-методические основы совершенствования скоростных способностей.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lastRenderedPageBreak/>
        <w:t>14. Теоретико-методические   основы совершенствования гибкости.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15. Современные подходы в теории и методике совершенствования координационных способностей.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17. Нагрузка и отдых как структурные компоненты методов, их характеристика, приемы регулирования.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18. Социально-педагогическое значение физического воспитания детей дошкольного возраста. Цель, задачи, особенности методики и формы занятий физическими упражнениями. В ДОУ.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19. Социально-педагогическое значение физической культуры детей школьного возраста. Цель, задачи, формы занятий физической культурой в системе школьного воспитания.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20. Физическая культура в жизни людей пожилого и старшего возраста.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21. Система планирования физического воспитания в школе. Технология разработки документов планирования. Контроль и учет в процессе физического воспитания в школе.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22. Особенности содержания и структура программы по физической культуре в начальной, основной и средней (полной) школе.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23. Профессионально-прикладная физическая культура в сфере образования и трудовой деятельности. Задачи, средства, особенности методики занятий в ППФК.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24. Физическая культура людей зрелого возраста. Основные задачи и формы организации физической культуры в системе быта и отдыха (физическая рекреация).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25. Физические упражнения как основное и специфическое средство решения задач физической культуры. Классификация физических упражнений, эффект их применения. Факторы, определяющие эффективность физических упражнений.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26. Спортивная ориентация и отбор в системе многолетней подготовки спортсмена. Критерии, методика и организация отбора.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27. Спортивная тренировка как многолетний процесс. Стадии и этапы многолетнего пути спортивного совершенствования.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28. Классификация средств и методов спортивной подготовки. Характеристика и пути их совершенствования.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 29. Подготовка спортсмена, как многолетний процесс. Цель, задачи, основные принципы подготовки спортсмена.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30. Спо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рт в стр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уктуре современного общества. Его сущность и характеристика, социальные функции.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31. Система спортивных соревнований. Варианты их классификации и характеристика.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32. Характеристика соревновательной деятельности спортсмена.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33. Понятие о физической подготовке спортсмена. Основные задачи, содержание и особенности методики в зависимости от специфики вида спорта.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lastRenderedPageBreak/>
        <w:t>34. Задачи технической подготовки спортсмена: этапы и содержание в многолетнем и годичном циклах тренировки. Критерии оценки технического мастерства.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35. Задачи, содержание и методика тактической подготовки в различных видах спорта.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36. Основные подходы к нормированию нагрузок юных спортсменов. Параметры и структура.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37. Тенденции развития массового спорта в России. Особенности системы подготовки в массовом спорте.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38. Структура средних циклов тренировки (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). Факторы и условия, влияющие на структуру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>. Типы средних циклов.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39. Структура малых циклов тренировки (микроциклов). Факторы и условия, влияющие на их структуру. Типы микроциклов.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40. Основные понятия теории спорта. Многообразие видов спорта, их характеристика.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41. Учет в процессе подготовки спортсмена, значение, формы, содержание и технология проведения. Основные документы учета.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42. Цель, задачи, принципы адаптивной физической культуры.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43. Средства, формы и методы адаптивной физической культуры.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44. Кадровый менеджмент в области физической культуры. Значение маркетинга в сфере физической культуры и его основные функции. </w:t>
      </w:r>
    </w:p>
    <w:p w:rsidR="005252BC" w:rsidRPr="005252BC" w:rsidRDefault="005252BC" w:rsidP="0052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BC" w:rsidRPr="005252BC" w:rsidRDefault="005252BC" w:rsidP="00525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B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>, Б.А. Теория методики физического воспитания: Учеб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ля студентов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. физ. Культуры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 по спец. 03.03. «Физкультура»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Б.А.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, Ю.А. Виноградов, З.Н.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 и др. – М.: Просвещение, 1990. – 287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2. Введение в теорию физической культуры: Учеб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 физ. культуры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Под ред. Л.П. Матвеева. – М.: Физкультура и спорт, 1983. – 128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3. Ключникова, А.Н. Лекции по теории физического воспитания. Раздел: спортивная тренировка: Учебное пособие для студентов 4 курса вузов физической культуры. – 2-е изд.,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>. и доп.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 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А.Н. Ключникова. – Хабаровск: Изд-во ФГОУ ВПО «ДВГАФК», 2006. – 123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4. Максименков, В. Основы теории и методики физической культуры: Учеб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особие для студентов высших учебных заведений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В. Максименков. – М.: Воениздат, 2001. – 319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5. Матвеев,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 физкультуры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Л.П. Матвеев. – М.: Физкультура и спорт, 1991. – 543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6. Матвеев, Л.П. Основы спортивной тренировки. Учеб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 физ. культуры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/Л.П. Матвеев. – М.: Физкультура и спорт, 1977. –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271 с.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lastRenderedPageBreak/>
        <w:t xml:space="preserve">7. Озолин, Н.Г. Современная система спортивной тренировки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Н.Г. Озолин. – М.: Физкультура и спорт, 1970. – 479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8. Платонов, В.Н. Подготовка квалифицированных спортсменов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В.Н. Платонов. – М.: Физкультура и спорт, 1986. – 286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>, А.Л. Теория и методика спортивной тренировки. Учеб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особие для академий и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 физкультуры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А.Л.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 – Краснодар, изд-во КГАФК, 1995. – 143 с.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10. Суслов, Ф.П. Современная спортивная подготовка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Ф.П. Суслов, В.Л. Сыч, Б.Н.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Шустин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. – М.: Изд-во СААМ, 1995. – 448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11. Суслов, Ф.П. Теория и методика физической культуры: Учеб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особие для училищ олимпийского резерва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>/ Ф.П. Суслов, Ж.К. Холодов. – М.: 1997. – 416 с.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12. Теория и методика физической культуры: Учебник. – 2-е изд.,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.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Под ред. Ю.Ф.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. – М.: Советский спорт, 2004. – 464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13. Теория спорта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 / Под ред. В.Н. Платонова. – К.: Высшая школа. Головное изд-во, 1987. – 424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14.Филин, В.Н. Основы юношеского спорта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В.П. Филин, Н.А. Фомин. – М.: Физкультура и спорт, 1980. – 255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Харре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, Д. Учение о тренировке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Д. </w:t>
      </w:r>
      <w:proofErr w:type="spellStart"/>
      <w:r w:rsidRPr="005252BC">
        <w:rPr>
          <w:rFonts w:ascii="Times New Roman" w:hAnsi="Times New Roman" w:cs="Times New Roman"/>
          <w:sz w:val="28"/>
          <w:szCs w:val="28"/>
        </w:rPr>
        <w:t>Харре</w:t>
      </w:r>
      <w:proofErr w:type="spellEnd"/>
      <w:r w:rsidRPr="005252BC">
        <w:rPr>
          <w:rFonts w:ascii="Times New Roman" w:hAnsi="Times New Roman" w:cs="Times New Roman"/>
          <w:sz w:val="28"/>
          <w:szCs w:val="28"/>
        </w:rPr>
        <w:t xml:space="preserve">: Пер. с нем. – М.: Физкультура и спорт, 1971. – 326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>.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16. Холодов Ж.К. Теория и методика физического воспитания и спорта: Учеб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52BC">
        <w:rPr>
          <w:rFonts w:ascii="Times New Roman" w:hAnsi="Times New Roman" w:cs="Times New Roman"/>
          <w:sz w:val="28"/>
          <w:szCs w:val="28"/>
        </w:rPr>
        <w:t xml:space="preserve">особие для студентов высших учебных заведений </w:t>
      </w:r>
      <w:r w:rsidRPr="005252BC">
        <w:rPr>
          <w:rFonts w:ascii="Times New Roman" w:hAnsi="Times New Roman" w:cs="Times New Roman"/>
          <w:bCs/>
          <w:sz w:val="28"/>
          <w:szCs w:val="28"/>
        </w:rPr>
        <w:t xml:space="preserve">[Текст] </w:t>
      </w:r>
      <w:r w:rsidRPr="005252BC">
        <w:rPr>
          <w:rFonts w:ascii="Times New Roman" w:hAnsi="Times New Roman" w:cs="Times New Roman"/>
          <w:sz w:val="28"/>
          <w:szCs w:val="28"/>
        </w:rPr>
        <w:t xml:space="preserve">/ Ж.К. Холодов, В.С. Кузнецов. – М.: Издательский центр «Академия», 2000. – </w:t>
      </w:r>
    </w:p>
    <w:p w:rsidR="005252BC" w:rsidRPr="005252BC" w:rsidRDefault="005252BC" w:rsidP="0052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2BC">
        <w:rPr>
          <w:rFonts w:ascii="Times New Roman" w:hAnsi="Times New Roman" w:cs="Times New Roman"/>
          <w:sz w:val="28"/>
          <w:szCs w:val="28"/>
        </w:rPr>
        <w:t>480 с.</w:t>
      </w:r>
    </w:p>
    <w:p w:rsidR="006D3B3E" w:rsidRPr="005252BC" w:rsidRDefault="006D3B3E" w:rsidP="00525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B3E" w:rsidRPr="005252BC" w:rsidSect="0091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41D72"/>
    <w:multiLevelType w:val="hybridMultilevel"/>
    <w:tmpl w:val="C7943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2BC"/>
    <w:rsid w:val="00393912"/>
    <w:rsid w:val="00450088"/>
    <w:rsid w:val="004D3B47"/>
    <w:rsid w:val="005252BC"/>
    <w:rsid w:val="006D3B3E"/>
    <w:rsid w:val="00912FC9"/>
    <w:rsid w:val="00C37539"/>
    <w:rsid w:val="00C716A0"/>
    <w:rsid w:val="00D439A6"/>
    <w:rsid w:val="00D8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2014-06-16T04:41:00Z</dcterms:created>
  <dcterms:modified xsi:type="dcterms:W3CDTF">2015-06-22T04:40:00Z</dcterms:modified>
</cp:coreProperties>
</file>